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091F3" w14:textId="77777777" w:rsidR="00717B05" w:rsidRPr="00C46ECD" w:rsidRDefault="00717B05" w:rsidP="00AF5F83">
      <w:pPr>
        <w:pStyle w:val="Tekstpodstawowy"/>
        <w:spacing w:before="77"/>
        <w:rPr>
          <w:rFonts w:ascii="Calibri" w:hAnsi="Calibri" w:cs="Calibri"/>
          <w:color w:val="000000" w:themeColor="text1"/>
          <w:sz w:val="22"/>
          <w:szCs w:val="22"/>
        </w:rPr>
      </w:pPr>
    </w:p>
    <w:p w14:paraId="0DD86E3D" w14:textId="1BAC5F08" w:rsidR="00944CEA" w:rsidRPr="007A4678" w:rsidRDefault="00944CEA" w:rsidP="00944CEA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  <w:szCs w:val="22"/>
        </w:rPr>
      </w:pPr>
      <w:r w:rsidRPr="007A4678">
        <w:rPr>
          <w:rFonts w:ascii="Calibri" w:hAnsi="Calibri" w:cs="Calibri"/>
          <w:color w:val="000000" w:themeColor="text1"/>
          <w:sz w:val="22"/>
          <w:szCs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="00F72CEA">
        <w:rPr>
          <w:rFonts w:ascii="Calibri" w:hAnsi="Calibri" w:cs="Calibri"/>
          <w:color w:val="000000" w:themeColor="text1"/>
          <w:spacing w:val="-6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_08.05._OD_ZO_</w:t>
      </w:r>
      <w:r w:rsidRPr="007A4678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  <w:szCs w:val="22"/>
        </w:rPr>
        <w:t xml:space="preserve"> </w:t>
      </w:r>
      <w:r w:rsidR="002F0DFE">
        <w:rPr>
          <w:rFonts w:ascii="Calibri" w:hAnsi="Calibri" w:cs="Calibri"/>
          <w:color w:val="000000" w:themeColor="text1"/>
          <w:sz w:val="22"/>
          <w:szCs w:val="22"/>
        </w:rPr>
        <w:t>22</w:t>
      </w:r>
      <w:r>
        <w:rPr>
          <w:rFonts w:ascii="Calibri" w:hAnsi="Calibri" w:cs="Calibri"/>
          <w:color w:val="000000" w:themeColor="text1"/>
          <w:sz w:val="22"/>
          <w:szCs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.202</w:t>
      </w:r>
      <w:r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  <w:szCs w:val="22"/>
        </w:rPr>
        <w:t>r.</w:t>
      </w:r>
    </w:p>
    <w:p w14:paraId="473AF88F" w14:textId="77777777" w:rsidR="00D63C05" w:rsidRDefault="00D63C05" w:rsidP="00D63C05">
      <w:pPr>
        <w:pStyle w:val="Nagwek2"/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7EAD6756" w14:textId="77777777" w:rsidR="00D63C05" w:rsidRDefault="00D63C05" w:rsidP="00D63C05">
      <w:pPr>
        <w:pStyle w:val="Nagwek2"/>
        <w:spacing w:before="0" w:after="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46DD67EA" w14:textId="7D6AA0F2" w:rsidR="00D63C05" w:rsidRPr="00D63C05" w:rsidRDefault="00D63C05" w:rsidP="00D63C05">
      <w:pPr>
        <w:pStyle w:val="Nagwek2"/>
        <w:spacing w:before="0" w:after="0" w:line="276" w:lineRule="auto"/>
        <w:jc w:val="center"/>
        <w:rPr>
          <w:rFonts w:ascii="Calibri" w:hAnsi="Calibri" w:cs="Calibri"/>
          <w:b/>
          <w:bCs/>
          <w:i/>
          <w:sz w:val="22"/>
          <w:szCs w:val="22"/>
        </w:rPr>
      </w:pPr>
      <w:r w:rsidRPr="00D63C05">
        <w:rPr>
          <w:rFonts w:ascii="Calibri" w:hAnsi="Calibri" w:cs="Calibri"/>
          <w:b/>
          <w:bCs/>
          <w:sz w:val="22"/>
          <w:szCs w:val="22"/>
        </w:rPr>
        <w:t>PROJEKTOWANE POSTANOWIENIA UMOWY</w:t>
      </w:r>
    </w:p>
    <w:p w14:paraId="36E85087" w14:textId="77777777" w:rsidR="00D63C05" w:rsidRPr="00D63C05" w:rsidRDefault="00D63C05" w:rsidP="00D63C05">
      <w:pPr>
        <w:pStyle w:val="Tytu"/>
        <w:spacing w:line="276" w:lineRule="auto"/>
        <w:rPr>
          <w:rFonts w:ascii="Calibri" w:hAnsi="Calibri" w:cs="Calibri"/>
          <w:b/>
          <w:bCs/>
          <w:sz w:val="22"/>
        </w:rPr>
      </w:pPr>
    </w:p>
    <w:p w14:paraId="096620B1" w14:textId="77777777" w:rsidR="00D63C05" w:rsidRPr="00D63C05" w:rsidRDefault="00D63C05" w:rsidP="00D63C05">
      <w:pPr>
        <w:pStyle w:val="Tytu"/>
        <w:spacing w:before="480" w:after="360" w:line="276" w:lineRule="auto"/>
        <w:contextualSpacing w:val="0"/>
        <w:jc w:val="center"/>
        <w:rPr>
          <w:rFonts w:ascii="Calibri" w:hAnsi="Calibri" w:cs="Calibri"/>
          <w:b/>
          <w:bCs/>
          <w:sz w:val="22"/>
        </w:rPr>
      </w:pPr>
      <w:r w:rsidRPr="00D63C05">
        <w:rPr>
          <w:rFonts w:ascii="Calibri" w:hAnsi="Calibri" w:cs="Calibri"/>
          <w:b/>
          <w:bCs/>
          <w:sz w:val="22"/>
        </w:rPr>
        <w:t xml:space="preserve">UMOWA WARUNKOWA NR </w:t>
      </w:r>
      <w:r w:rsidRPr="00D63C05">
        <w:rPr>
          <w:rFonts w:ascii="Calibri" w:hAnsi="Calibri" w:cs="Calibri"/>
          <w:sz w:val="22"/>
        </w:rPr>
        <w:t>_________________</w:t>
      </w:r>
    </w:p>
    <w:p w14:paraId="2E00CB04" w14:textId="1C966FC1" w:rsidR="00D63C05" w:rsidRPr="008A6B99" w:rsidRDefault="00D63C05" w:rsidP="00D63C05">
      <w:pPr>
        <w:pStyle w:val="Tytu"/>
        <w:spacing w:line="276" w:lineRule="auto"/>
        <w:jc w:val="center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sz w:val="22"/>
        </w:rPr>
        <w:t xml:space="preserve">na </w:t>
      </w:r>
      <w:r>
        <w:rPr>
          <w:rFonts w:ascii="Calibri" w:hAnsi="Calibri" w:cs="Calibri"/>
          <w:sz w:val="22"/>
        </w:rPr>
        <w:t>________________________________________________________</w:t>
      </w:r>
    </w:p>
    <w:p w14:paraId="6F793270" w14:textId="77777777" w:rsidR="00D63C05" w:rsidRPr="008A6B99" w:rsidRDefault="00D63C05" w:rsidP="00D63C05">
      <w:pPr>
        <w:pStyle w:val="Tytu"/>
        <w:spacing w:line="276" w:lineRule="auto"/>
        <w:rPr>
          <w:rFonts w:ascii="Calibri" w:hAnsi="Calibri" w:cs="Calibri"/>
          <w:b/>
          <w:sz w:val="22"/>
        </w:rPr>
      </w:pPr>
    </w:p>
    <w:p w14:paraId="1790F8A9" w14:textId="77777777" w:rsidR="00D63C05" w:rsidRPr="008A6B99" w:rsidRDefault="00D63C05" w:rsidP="00D63C05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2FA03C8B" w14:textId="77777777" w:rsidR="00D63C05" w:rsidRPr="008A6B99" w:rsidRDefault="00D63C05" w:rsidP="00D63C05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3F6F79" w14:textId="77777777" w:rsidR="00D63C05" w:rsidRPr="008A6B99" w:rsidRDefault="00D63C05" w:rsidP="00D63C05">
      <w:pPr>
        <w:spacing w:before="4"/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  <w:bCs/>
        </w:rPr>
        <w:t>Centrum Medyczne Tommed Sp. z o.o. Ośrodek Diagnostyki Sp. k.</w:t>
      </w:r>
      <w:r w:rsidRPr="008A6B99">
        <w:rPr>
          <w:rFonts w:ascii="Calibri" w:hAnsi="Calibri" w:cs="Calibri"/>
        </w:rPr>
        <w:t xml:space="preserve"> z siedzibą w Katowicach (adres: 40-662, Katowice, ul. Fredry 22), wpisaną do rejestru przedsiębiorców </w:t>
      </w:r>
      <w:r w:rsidRPr="00326360">
        <w:rPr>
          <w:rFonts w:ascii="Calibri" w:hAnsi="Calibri" w:cs="Calibri"/>
        </w:rPr>
        <w:t xml:space="preserve">Krajowego Rejestru Sądowego prowadzonego przez Sąd Rejonowy Katowice-Wschód w Katowicach, Wydział VIII Gospodarczy Krajowego Rejestru Sądowego </w:t>
      </w:r>
      <w:r w:rsidRPr="008A6B99">
        <w:rPr>
          <w:rFonts w:ascii="Calibri" w:hAnsi="Calibri" w:cs="Calibri"/>
        </w:rPr>
        <w:t xml:space="preserve">pod numerem: 0000810181; NIP: 9542798418; REGON: 381723803; e-mail: sekretariat@tommed.pl; tel.: +48 32 607 21 35, </w:t>
      </w:r>
      <w:r>
        <w:rPr>
          <w:rFonts w:ascii="Calibri" w:hAnsi="Calibri" w:cs="Calibri"/>
        </w:rPr>
        <w:t>którą reprezentuje</w:t>
      </w:r>
      <w:r w:rsidRPr="008A6B99">
        <w:rPr>
          <w:rFonts w:ascii="Calibri" w:hAnsi="Calibri" w:cs="Calibri"/>
        </w:rPr>
        <w:t>:</w:t>
      </w:r>
    </w:p>
    <w:p w14:paraId="69A439AA" w14:textId="77777777" w:rsidR="00D63C05" w:rsidRPr="008A6B99" w:rsidRDefault="00D63C05" w:rsidP="00D63C05">
      <w:pPr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- Marta Bula – Prokurent</w:t>
      </w:r>
      <w:r>
        <w:rPr>
          <w:rFonts w:ascii="Calibri" w:hAnsi="Calibri" w:cs="Calibri"/>
        </w:rPr>
        <w:t>,</w:t>
      </w:r>
    </w:p>
    <w:p w14:paraId="5C451E40" w14:textId="77777777" w:rsidR="00D63C05" w:rsidRPr="008A6B99" w:rsidRDefault="00D63C05" w:rsidP="00D63C05">
      <w:pPr>
        <w:spacing w:before="4"/>
        <w:jc w:val="both"/>
      </w:pPr>
      <w:r w:rsidRPr="008A6B99">
        <w:rPr>
          <w:rFonts w:ascii="Calibri" w:hAnsi="Calibri" w:cs="Calibri"/>
        </w:rPr>
        <w:t>- Zenobia Hanusik – Prokurent</w:t>
      </w:r>
      <w:r>
        <w:rPr>
          <w:rFonts w:ascii="Calibri" w:hAnsi="Calibri" w:cs="Calibri"/>
        </w:rPr>
        <w:t>,</w:t>
      </w:r>
    </w:p>
    <w:p w14:paraId="62A661E0" w14:textId="77777777" w:rsidR="00D63C05" w:rsidRPr="008A6B99" w:rsidRDefault="00D63C05" w:rsidP="00D63C05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2405CC68" w14:textId="77777777" w:rsidR="00D63C05" w:rsidRPr="008A6B99" w:rsidRDefault="00D63C05" w:rsidP="00D63C05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0D7F7931" w14:textId="77777777" w:rsidR="00D63C05" w:rsidRPr="008A6B99" w:rsidRDefault="00D63C05" w:rsidP="00D63C05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6E59043F" w14:textId="77777777" w:rsidR="00D63C05" w:rsidRPr="008A6B99" w:rsidRDefault="00D63C05" w:rsidP="00D63C05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6804CE9C" w14:textId="77777777" w:rsidR="00D63C05" w:rsidRPr="008A6B99" w:rsidRDefault="00D63C05" w:rsidP="00D63C05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B771BE7" w14:textId="77777777" w:rsidR="00D63C05" w:rsidRPr="008A6B99" w:rsidRDefault="00D63C05" w:rsidP="00D63C05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>
        <w:rPr>
          <w:rFonts w:ascii="Calibri" w:hAnsi="Calibri" w:cs="Calibri"/>
          <w:b/>
          <w:bCs/>
          <w:sz w:val="22"/>
          <w:szCs w:val="22"/>
        </w:rPr>
        <w:t>,</w:t>
      </w:r>
    </w:p>
    <w:p w14:paraId="43762F9B" w14:textId="77777777" w:rsidR="00D63C05" w:rsidRPr="00326360" w:rsidRDefault="00D63C05" w:rsidP="00D63C05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280D1A1D" w14:textId="77777777" w:rsidR="00D63C05" w:rsidRPr="008A6B99" w:rsidRDefault="00D63C05" w:rsidP="00D63C05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19AF84FB" w14:textId="77777777" w:rsidR="00D63C05" w:rsidRPr="008A6B99" w:rsidRDefault="00D63C05" w:rsidP="00D63C05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D8D5EBB" w14:textId="77777777" w:rsidR="00D63C05" w:rsidRPr="008A6B99" w:rsidRDefault="00D63C05" w:rsidP="00D63C05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33782C10" w14:textId="77777777" w:rsidR="00D63C05" w:rsidRPr="008A6B99" w:rsidRDefault="00D63C05" w:rsidP="00D63C05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43F2CAB" w14:textId="6B91B7A0" w:rsidR="00D63C05" w:rsidRPr="002C19BF" w:rsidRDefault="00D63C05" w:rsidP="00D63C05">
      <w:pPr>
        <w:jc w:val="both"/>
        <w:rPr>
          <w:rFonts w:ascii="Calibri" w:hAnsi="Calibri" w:cs="Calibri"/>
          <w:b/>
          <w:i/>
          <w:iCs/>
          <w:color w:val="000000"/>
        </w:rPr>
      </w:pPr>
      <w:r w:rsidRPr="008A6B99">
        <w:rPr>
          <w:rFonts w:ascii="Calibri" w:hAnsi="Calibri" w:cs="Calibri"/>
        </w:rPr>
        <w:t xml:space="preserve">W związku z </w:t>
      </w:r>
      <w:r>
        <w:rPr>
          <w:rFonts w:ascii="Calibri" w:hAnsi="Calibri" w:cs="Calibri"/>
        </w:rPr>
        <w:t xml:space="preserve">przeprowadzonym postępowaniem o udzielenie zamówienia w trybie </w:t>
      </w:r>
      <w:r w:rsidRPr="008A6B99">
        <w:rPr>
          <w:rFonts w:ascii="Calibri" w:hAnsi="Calibri" w:cs="Calibri"/>
        </w:rPr>
        <w:t>zapytani</w:t>
      </w:r>
      <w:r>
        <w:rPr>
          <w:rFonts w:ascii="Calibri" w:hAnsi="Calibri" w:cs="Calibri"/>
        </w:rPr>
        <w:t xml:space="preserve">a </w:t>
      </w:r>
      <w:r w:rsidRPr="008A6B99">
        <w:rPr>
          <w:rFonts w:ascii="Calibri" w:hAnsi="Calibri" w:cs="Calibri"/>
        </w:rPr>
        <w:t>ofertow</w:t>
      </w:r>
      <w:r>
        <w:rPr>
          <w:rFonts w:ascii="Calibri" w:hAnsi="Calibri" w:cs="Calibri"/>
        </w:rPr>
        <w:t>ego</w:t>
      </w:r>
      <w:r w:rsidRPr="008A6B99">
        <w:rPr>
          <w:rFonts w:ascii="Calibri" w:hAnsi="Calibri" w:cs="Calibri"/>
        </w:rPr>
        <w:t xml:space="preserve"> nr</w:t>
      </w:r>
      <w:r>
        <w:rPr>
          <w:rFonts w:ascii="Calibri" w:hAnsi="Calibri" w:cs="Calibri"/>
        </w:rPr>
        <w:t> _________________________</w:t>
      </w:r>
      <w:r w:rsidRPr="008A6B99">
        <w:rPr>
          <w:rFonts w:ascii="Calibri" w:hAnsi="Calibri" w:cs="Calibri"/>
        </w:rPr>
        <w:t xml:space="preserve"> na </w:t>
      </w:r>
      <w:r>
        <w:rPr>
          <w:rFonts w:ascii="Calibri" w:hAnsi="Calibri" w:cs="Calibri"/>
        </w:rPr>
        <w:t>udzielenie zamówienia pn.: _________________________</w:t>
      </w:r>
      <w:r w:rsidRPr="008A6B99">
        <w:rPr>
          <w:rFonts w:ascii="Calibri" w:hAnsi="Calibri" w:cs="Calibri"/>
        </w:rPr>
        <w:t xml:space="preserve"> w ramach projektu pn. </w:t>
      </w:r>
      <w:r w:rsidRPr="00D63C05">
        <w:rPr>
          <w:rFonts w:ascii="Calibri" w:hAnsi="Calibri" w:cs="Calibri"/>
          <w:b/>
          <w:bCs/>
          <w:i/>
          <w:iCs/>
        </w:rPr>
        <w:t>Kompleksowa cyfryzacja i wdrożenie rozwiązań e-zdrowia dla poprawy jakości, dostępności i odporności systemu opieki zdrowotnej w podmiotach Grupy Tommed</w:t>
      </w:r>
      <w:r w:rsidRPr="008A6B99">
        <w:rPr>
          <w:rFonts w:ascii="Calibri" w:hAnsi="Calibri" w:cs="Calibri"/>
          <w:b/>
          <w:bCs/>
          <w:i/>
          <w:iCs/>
        </w:rPr>
        <w:t xml:space="preserve"> </w:t>
      </w:r>
      <w:r w:rsidRPr="008A6B99">
        <w:rPr>
          <w:rFonts w:ascii="Calibri" w:hAnsi="Calibri" w:cs="Calibri"/>
        </w:rPr>
        <w:t xml:space="preserve">współfinansowanego </w:t>
      </w:r>
      <w:r w:rsidRPr="00D63C05">
        <w:rPr>
          <w:rFonts w:ascii="Calibri" w:hAnsi="Calibri" w:cs="Calibri"/>
        </w:rPr>
        <w:t>współfinansowanego przez Unię Europejską realizowanego w ramach Programu Fundusze Europejskie dla Śląskiego 2021-2027 Osi Priorytetowej VIII Fundusze Europejskie na infrastrukturę dla mieszkańca Działanie 08.05 E-zdrowie, w ramach naboru nr FESL.08.05-IZ.01-224/25</w:t>
      </w:r>
      <w:r>
        <w:rPr>
          <w:rFonts w:ascii="Calibri" w:hAnsi="Calibri" w:cs="Calibri"/>
        </w:rPr>
        <w:t xml:space="preserve"> </w:t>
      </w:r>
      <w:r w:rsidRPr="008A6B99">
        <w:rPr>
          <w:rFonts w:ascii="Calibri" w:eastAsia="Arial" w:hAnsi="Calibri" w:cs="Calibri"/>
        </w:rPr>
        <w:t>o</w:t>
      </w:r>
      <w:r w:rsidRPr="008A6B99">
        <w:rPr>
          <w:rFonts w:ascii="Calibri" w:hAnsi="Calibri" w:cs="Calibri"/>
        </w:rPr>
        <w:t xml:space="preserve">raz wyborem Wykonawcy jako oferty najkorzystniejszej, Strony zawierają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mowę o</w:t>
      </w:r>
      <w:r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26A16135" w14:textId="77777777" w:rsidR="00D63C05" w:rsidRPr="008A6B99" w:rsidRDefault="00D63C05" w:rsidP="00D63C05">
      <w:pPr>
        <w:jc w:val="both"/>
        <w:rPr>
          <w:rFonts w:ascii="Calibri" w:hAnsi="Calibri" w:cs="Calibri"/>
          <w:b/>
        </w:rPr>
      </w:pPr>
    </w:p>
    <w:p w14:paraId="2C17F518" w14:textId="0ED77632" w:rsidR="006D6382" w:rsidRPr="00C46ECD" w:rsidRDefault="006D6382" w:rsidP="00D63C05">
      <w:pPr>
        <w:pStyle w:val="Tekstpodstawowy"/>
        <w:spacing w:before="77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sectPr w:rsidR="006D6382" w:rsidRPr="00C46ECD" w:rsidSect="00B510D9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F6B71" w14:textId="77777777" w:rsidR="00E15D56" w:rsidRPr="00555C72" w:rsidRDefault="00E15D56" w:rsidP="00717B05">
      <w:r w:rsidRPr="00555C72">
        <w:separator/>
      </w:r>
    </w:p>
  </w:endnote>
  <w:endnote w:type="continuationSeparator" w:id="0">
    <w:p w14:paraId="049ED727" w14:textId="77777777" w:rsidR="00E15D56" w:rsidRPr="00555C72" w:rsidRDefault="00E15D56" w:rsidP="00717B05">
      <w:r w:rsidRPr="00555C7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2E4E0" w14:textId="77777777" w:rsidR="00E15D56" w:rsidRPr="00555C72" w:rsidRDefault="00E15D56" w:rsidP="00717B05">
      <w:r w:rsidRPr="00555C72">
        <w:separator/>
      </w:r>
    </w:p>
  </w:footnote>
  <w:footnote w:type="continuationSeparator" w:id="0">
    <w:p w14:paraId="7ECFC65E" w14:textId="77777777" w:rsidR="00E15D56" w:rsidRPr="00555C72" w:rsidRDefault="00E15D56" w:rsidP="00717B05">
      <w:r w:rsidRPr="00555C7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8A15" w14:textId="7EA7FD3F" w:rsidR="00717B05" w:rsidRPr="00555C72" w:rsidRDefault="007E1ADB" w:rsidP="00B510D9">
    <w:pPr>
      <w:pStyle w:val="Nagwek"/>
      <w:jc w:val="center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3762D80E" wp14:editId="66075F4F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66C7"/>
    <w:multiLevelType w:val="hybridMultilevel"/>
    <w:tmpl w:val="42088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2982"/>
    <w:multiLevelType w:val="hybridMultilevel"/>
    <w:tmpl w:val="1ADE2C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01A18"/>
    <w:multiLevelType w:val="hybridMultilevel"/>
    <w:tmpl w:val="EBC6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2E1D"/>
    <w:multiLevelType w:val="hybridMultilevel"/>
    <w:tmpl w:val="982A3000"/>
    <w:lvl w:ilvl="0" w:tplc="FFFFFFFF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0" w:hanging="360"/>
      </w:pPr>
    </w:lvl>
    <w:lvl w:ilvl="2" w:tplc="FFFFFFFF" w:tentative="1">
      <w:start w:val="1"/>
      <w:numFmt w:val="lowerRoman"/>
      <w:lvlText w:val="%3."/>
      <w:lvlJc w:val="right"/>
      <w:pPr>
        <w:ind w:left="2120" w:hanging="180"/>
      </w:pPr>
    </w:lvl>
    <w:lvl w:ilvl="3" w:tplc="FFFFFFFF" w:tentative="1">
      <w:start w:val="1"/>
      <w:numFmt w:val="decimal"/>
      <w:lvlText w:val="%4."/>
      <w:lvlJc w:val="left"/>
      <w:pPr>
        <w:ind w:left="2840" w:hanging="360"/>
      </w:pPr>
    </w:lvl>
    <w:lvl w:ilvl="4" w:tplc="FFFFFFFF" w:tentative="1">
      <w:start w:val="1"/>
      <w:numFmt w:val="lowerLetter"/>
      <w:lvlText w:val="%5."/>
      <w:lvlJc w:val="left"/>
      <w:pPr>
        <w:ind w:left="3560" w:hanging="360"/>
      </w:pPr>
    </w:lvl>
    <w:lvl w:ilvl="5" w:tplc="FFFFFFFF" w:tentative="1">
      <w:start w:val="1"/>
      <w:numFmt w:val="lowerRoman"/>
      <w:lvlText w:val="%6."/>
      <w:lvlJc w:val="right"/>
      <w:pPr>
        <w:ind w:left="4280" w:hanging="180"/>
      </w:pPr>
    </w:lvl>
    <w:lvl w:ilvl="6" w:tplc="FFFFFFFF" w:tentative="1">
      <w:start w:val="1"/>
      <w:numFmt w:val="decimal"/>
      <w:lvlText w:val="%7."/>
      <w:lvlJc w:val="left"/>
      <w:pPr>
        <w:ind w:left="5000" w:hanging="360"/>
      </w:pPr>
    </w:lvl>
    <w:lvl w:ilvl="7" w:tplc="FFFFFFFF" w:tentative="1">
      <w:start w:val="1"/>
      <w:numFmt w:val="lowerLetter"/>
      <w:lvlText w:val="%8."/>
      <w:lvlJc w:val="left"/>
      <w:pPr>
        <w:ind w:left="5720" w:hanging="360"/>
      </w:pPr>
    </w:lvl>
    <w:lvl w:ilvl="8" w:tplc="FFFFFFFF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5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BE8661B"/>
    <w:multiLevelType w:val="hybridMultilevel"/>
    <w:tmpl w:val="1C0E8A0E"/>
    <w:lvl w:ilvl="0" w:tplc="FFA2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10E1E"/>
    <w:multiLevelType w:val="hybridMultilevel"/>
    <w:tmpl w:val="E36C3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A8E"/>
    <w:multiLevelType w:val="hybridMultilevel"/>
    <w:tmpl w:val="82A6A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65338"/>
    <w:multiLevelType w:val="hybridMultilevel"/>
    <w:tmpl w:val="F5AE9BA0"/>
    <w:lvl w:ilvl="0" w:tplc="BE30A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9373C"/>
    <w:multiLevelType w:val="hybridMultilevel"/>
    <w:tmpl w:val="D5D02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931D3"/>
    <w:multiLevelType w:val="hybridMultilevel"/>
    <w:tmpl w:val="44D639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F81155"/>
    <w:multiLevelType w:val="hybridMultilevel"/>
    <w:tmpl w:val="40D8251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3F81AF4"/>
    <w:multiLevelType w:val="hybridMultilevel"/>
    <w:tmpl w:val="DAA696B0"/>
    <w:lvl w:ilvl="0" w:tplc="58C264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F620A"/>
    <w:multiLevelType w:val="hybridMultilevel"/>
    <w:tmpl w:val="ED068AD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91B2D32"/>
    <w:multiLevelType w:val="hybridMultilevel"/>
    <w:tmpl w:val="4328AF24"/>
    <w:lvl w:ilvl="0" w:tplc="86665B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01E35"/>
    <w:multiLevelType w:val="hybridMultilevel"/>
    <w:tmpl w:val="0D969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F428D"/>
    <w:multiLevelType w:val="hybridMultilevel"/>
    <w:tmpl w:val="268AC5C2"/>
    <w:lvl w:ilvl="0" w:tplc="4D4242E4">
      <w:start w:val="1"/>
      <w:numFmt w:val="decimal"/>
      <w:lvlText w:val="%1)"/>
      <w:lvlJc w:val="left"/>
      <w:pPr>
        <w:ind w:left="1568" w:hanging="364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E098ACE2">
      <w:numFmt w:val="bullet"/>
      <w:lvlText w:val="•"/>
      <w:lvlJc w:val="left"/>
      <w:pPr>
        <w:ind w:left="2411" w:hanging="364"/>
      </w:pPr>
      <w:rPr>
        <w:rFonts w:hint="default"/>
        <w:lang w:val="pl-PL" w:eastAsia="en-US" w:bidi="ar-SA"/>
      </w:rPr>
    </w:lvl>
    <w:lvl w:ilvl="2" w:tplc="C68ED390">
      <w:numFmt w:val="bullet"/>
      <w:lvlText w:val="•"/>
      <w:lvlJc w:val="left"/>
      <w:pPr>
        <w:ind w:left="3263" w:hanging="364"/>
      </w:pPr>
      <w:rPr>
        <w:rFonts w:hint="default"/>
        <w:lang w:val="pl-PL" w:eastAsia="en-US" w:bidi="ar-SA"/>
      </w:rPr>
    </w:lvl>
    <w:lvl w:ilvl="3" w:tplc="E686608A">
      <w:numFmt w:val="bullet"/>
      <w:lvlText w:val="•"/>
      <w:lvlJc w:val="left"/>
      <w:pPr>
        <w:ind w:left="4115" w:hanging="364"/>
      </w:pPr>
      <w:rPr>
        <w:rFonts w:hint="default"/>
        <w:lang w:val="pl-PL" w:eastAsia="en-US" w:bidi="ar-SA"/>
      </w:rPr>
    </w:lvl>
    <w:lvl w:ilvl="4" w:tplc="F5427C12">
      <w:numFmt w:val="bullet"/>
      <w:lvlText w:val="•"/>
      <w:lvlJc w:val="left"/>
      <w:pPr>
        <w:ind w:left="4967" w:hanging="364"/>
      </w:pPr>
      <w:rPr>
        <w:rFonts w:hint="default"/>
        <w:lang w:val="pl-PL" w:eastAsia="en-US" w:bidi="ar-SA"/>
      </w:rPr>
    </w:lvl>
    <w:lvl w:ilvl="5" w:tplc="5928E920">
      <w:numFmt w:val="bullet"/>
      <w:lvlText w:val="•"/>
      <w:lvlJc w:val="left"/>
      <w:pPr>
        <w:ind w:left="5819" w:hanging="364"/>
      </w:pPr>
      <w:rPr>
        <w:rFonts w:hint="default"/>
        <w:lang w:val="pl-PL" w:eastAsia="en-US" w:bidi="ar-SA"/>
      </w:rPr>
    </w:lvl>
    <w:lvl w:ilvl="6" w:tplc="F7F40D5A">
      <w:numFmt w:val="bullet"/>
      <w:lvlText w:val="•"/>
      <w:lvlJc w:val="left"/>
      <w:pPr>
        <w:ind w:left="6671" w:hanging="364"/>
      </w:pPr>
      <w:rPr>
        <w:rFonts w:hint="default"/>
        <w:lang w:val="pl-PL" w:eastAsia="en-US" w:bidi="ar-SA"/>
      </w:rPr>
    </w:lvl>
    <w:lvl w:ilvl="7" w:tplc="82C08734">
      <w:numFmt w:val="bullet"/>
      <w:lvlText w:val="•"/>
      <w:lvlJc w:val="left"/>
      <w:pPr>
        <w:ind w:left="7523" w:hanging="364"/>
      </w:pPr>
      <w:rPr>
        <w:rFonts w:hint="default"/>
        <w:lang w:val="pl-PL" w:eastAsia="en-US" w:bidi="ar-SA"/>
      </w:rPr>
    </w:lvl>
    <w:lvl w:ilvl="8" w:tplc="4A04025C">
      <w:numFmt w:val="bullet"/>
      <w:lvlText w:val="•"/>
      <w:lvlJc w:val="left"/>
      <w:pPr>
        <w:ind w:left="8375" w:hanging="364"/>
      </w:pPr>
      <w:rPr>
        <w:rFonts w:hint="default"/>
        <w:lang w:val="pl-PL" w:eastAsia="en-US" w:bidi="ar-SA"/>
      </w:rPr>
    </w:lvl>
  </w:abstractNum>
  <w:abstractNum w:abstractNumId="19" w15:restartNumberingAfterBreak="0">
    <w:nsid w:val="2FEC1B10"/>
    <w:multiLevelType w:val="hybridMultilevel"/>
    <w:tmpl w:val="ECBC9C0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3CA0AEC"/>
    <w:multiLevelType w:val="hybridMultilevel"/>
    <w:tmpl w:val="59C0B1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4BE0A34"/>
    <w:multiLevelType w:val="multilevel"/>
    <w:tmpl w:val="1AB629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634E3D"/>
    <w:multiLevelType w:val="hybridMultilevel"/>
    <w:tmpl w:val="645EEB4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FC81C70"/>
    <w:multiLevelType w:val="hybridMultilevel"/>
    <w:tmpl w:val="4A3AE52C"/>
    <w:lvl w:ilvl="0" w:tplc="B9C2F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C00198"/>
    <w:multiLevelType w:val="hybridMultilevel"/>
    <w:tmpl w:val="CBB68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51766"/>
    <w:multiLevelType w:val="hybridMultilevel"/>
    <w:tmpl w:val="975644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410EF"/>
    <w:multiLevelType w:val="hybridMultilevel"/>
    <w:tmpl w:val="95B4ABC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0079B"/>
    <w:multiLevelType w:val="hybridMultilevel"/>
    <w:tmpl w:val="982A3000"/>
    <w:lvl w:ilvl="0" w:tplc="04150019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9" w15:restartNumberingAfterBreak="0">
    <w:nsid w:val="535241C8"/>
    <w:multiLevelType w:val="hybridMultilevel"/>
    <w:tmpl w:val="33B04E00"/>
    <w:lvl w:ilvl="0" w:tplc="C07E2454">
      <w:start w:val="1"/>
      <w:numFmt w:val="lowerLetter"/>
      <w:lvlText w:val="%1."/>
      <w:lvlJc w:val="left"/>
      <w:pPr>
        <w:ind w:left="1211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96"/>
        <w:sz w:val="24"/>
        <w:szCs w:val="24"/>
        <w:lang w:val="pl-PL" w:eastAsia="en-US" w:bidi="ar-SA"/>
      </w:rPr>
    </w:lvl>
    <w:lvl w:ilvl="1" w:tplc="E2405A2E">
      <w:numFmt w:val="bullet"/>
      <w:lvlText w:val="—"/>
      <w:lvlJc w:val="left"/>
      <w:pPr>
        <w:ind w:left="1747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40"/>
        <w:sz w:val="25"/>
        <w:szCs w:val="25"/>
        <w:lang w:val="pl-PL" w:eastAsia="en-US" w:bidi="ar-SA"/>
      </w:rPr>
    </w:lvl>
    <w:lvl w:ilvl="2" w:tplc="F7446CE6">
      <w:numFmt w:val="bullet"/>
      <w:lvlText w:val="•"/>
      <w:lvlJc w:val="left"/>
      <w:pPr>
        <w:ind w:left="2666" w:hanging="315"/>
      </w:pPr>
      <w:rPr>
        <w:rFonts w:hint="default"/>
        <w:lang w:val="pl-PL" w:eastAsia="en-US" w:bidi="ar-SA"/>
      </w:rPr>
    </w:lvl>
    <w:lvl w:ilvl="3" w:tplc="525E6BD0">
      <w:numFmt w:val="bullet"/>
      <w:lvlText w:val="•"/>
      <w:lvlJc w:val="left"/>
      <w:pPr>
        <w:ind w:left="3593" w:hanging="315"/>
      </w:pPr>
      <w:rPr>
        <w:rFonts w:hint="default"/>
        <w:lang w:val="pl-PL" w:eastAsia="en-US" w:bidi="ar-SA"/>
      </w:rPr>
    </w:lvl>
    <w:lvl w:ilvl="4" w:tplc="611A8AFA">
      <w:numFmt w:val="bullet"/>
      <w:lvlText w:val="•"/>
      <w:lvlJc w:val="left"/>
      <w:pPr>
        <w:ind w:left="4519" w:hanging="315"/>
      </w:pPr>
      <w:rPr>
        <w:rFonts w:hint="default"/>
        <w:lang w:val="pl-PL" w:eastAsia="en-US" w:bidi="ar-SA"/>
      </w:rPr>
    </w:lvl>
    <w:lvl w:ilvl="5" w:tplc="26D2C616">
      <w:numFmt w:val="bullet"/>
      <w:lvlText w:val="•"/>
      <w:lvlJc w:val="left"/>
      <w:pPr>
        <w:ind w:left="5446" w:hanging="315"/>
      </w:pPr>
      <w:rPr>
        <w:rFonts w:hint="default"/>
        <w:lang w:val="pl-PL" w:eastAsia="en-US" w:bidi="ar-SA"/>
      </w:rPr>
    </w:lvl>
    <w:lvl w:ilvl="6" w:tplc="E5987D64">
      <w:numFmt w:val="bullet"/>
      <w:lvlText w:val="•"/>
      <w:lvlJc w:val="left"/>
      <w:pPr>
        <w:ind w:left="6372" w:hanging="315"/>
      </w:pPr>
      <w:rPr>
        <w:rFonts w:hint="default"/>
        <w:lang w:val="pl-PL" w:eastAsia="en-US" w:bidi="ar-SA"/>
      </w:rPr>
    </w:lvl>
    <w:lvl w:ilvl="7" w:tplc="041C091C">
      <w:numFmt w:val="bullet"/>
      <w:lvlText w:val="•"/>
      <w:lvlJc w:val="left"/>
      <w:pPr>
        <w:ind w:left="7299" w:hanging="315"/>
      </w:pPr>
      <w:rPr>
        <w:rFonts w:hint="default"/>
        <w:lang w:val="pl-PL" w:eastAsia="en-US" w:bidi="ar-SA"/>
      </w:rPr>
    </w:lvl>
    <w:lvl w:ilvl="8" w:tplc="BFE8D6B4">
      <w:numFmt w:val="bullet"/>
      <w:lvlText w:val="•"/>
      <w:lvlJc w:val="left"/>
      <w:pPr>
        <w:ind w:left="8225" w:hanging="315"/>
      </w:pPr>
      <w:rPr>
        <w:rFonts w:hint="default"/>
        <w:lang w:val="pl-PL" w:eastAsia="en-US" w:bidi="ar-SA"/>
      </w:rPr>
    </w:lvl>
  </w:abstractNum>
  <w:abstractNum w:abstractNumId="30" w15:restartNumberingAfterBreak="0">
    <w:nsid w:val="53B57C9D"/>
    <w:multiLevelType w:val="hybridMultilevel"/>
    <w:tmpl w:val="334C7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2243D"/>
    <w:multiLevelType w:val="hybridMultilevel"/>
    <w:tmpl w:val="475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5407A6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106E8DC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B17FD"/>
    <w:multiLevelType w:val="hybridMultilevel"/>
    <w:tmpl w:val="1064515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3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5C9C03D7"/>
    <w:multiLevelType w:val="multilevel"/>
    <w:tmpl w:val="E01AD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1D60A9"/>
    <w:multiLevelType w:val="hybridMultilevel"/>
    <w:tmpl w:val="F1BC46A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6" w15:restartNumberingAfterBreak="0">
    <w:nsid w:val="5D3345C5"/>
    <w:multiLevelType w:val="hybridMultilevel"/>
    <w:tmpl w:val="C840E7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10C4E"/>
    <w:multiLevelType w:val="hybridMultilevel"/>
    <w:tmpl w:val="83B8C8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554AEF"/>
    <w:multiLevelType w:val="hybridMultilevel"/>
    <w:tmpl w:val="7D64F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D19BD"/>
    <w:multiLevelType w:val="hybridMultilevel"/>
    <w:tmpl w:val="A0321964"/>
    <w:lvl w:ilvl="0" w:tplc="0B620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B3879"/>
    <w:multiLevelType w:val="hybridMultilevel"/>
    <w:tmpl w:val="55309554"/>
    <w:lvl w:ilvl="0" w:tplc="C966ED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6665B4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630179"/>
    <w:multiLevelType w:val="multilevel"/>
    <w:tmpl w:val="6ABE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C74B4E"/>
    <w:multiLevelType w:val="hybridMultilevel"/>
    <w:tmpl w:val="4EAA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6577C"/>
    <w:multiLevelType w:val="hybridMultilevel"/>
    <w:tmpl w:val="E012CF5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83A2DD7"/>
    <w:multiLevelType w:val="hybridMultilevel"/>
    <w:tmpl w:val="C1067A7E"/>
    <w:lvl w:ilvl="0" w:tplc="CFA2F820">
      <w:start w:val="1"/>
      <w:numFmt w:val="decimal"/>
      <w:lvlText w:val="%1)"/>
      <w:lvlJc w:val="left"/>
      <w:pPr>
        <w:ind w:left="1569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5C6E4B86">
      <w:numFmt w:val="bullet"/>
      <w:lvlText w:val="•"/>
      <w:lvlJc w:val="left"/>
      <w:pPr>
        <w:ind w:left="2411" w:hanging="366"/>
      </w:pPr>
      <w:rPr>
        <w:rFonts w:hint="default"/>
        <w:lang w:val="pl-PL" w:eastAsia="en-US" w:bidi="ar-SA"/>
      </w:rPr>
    </w:lvl>
    <w:lvl w:ilvl="2" w:tplc="DC0EC6D2">
      <w:numFmt w:val="bullet"/>
      <w:lvlText w:val="•"/>
      <w:lvlJc w:val="left"/>
      <w:pPr>
        <w:ind w:left="3263" w:hanging="366"/>
      </w:pPr>
      <w:rPr>
        <w:rFonts w:hint="default"/>
        <w:lang w:val="pl-PL" w:eastAsia="en-US" w:bidi="ar-SA"/>
      </w:rPr>
    </w:lvl>
    <w:lvl w:ilvl="3" w:tplc="23CC90AA">
      <w:numFmt w:val="bullet"/>
      <w:lvlText w:val="•"/>
      <w:lvlJc w:val="left"/>
      <w:pPr>
        <w:ind w:left="4115" w:hanging="366"/>
      </w:pPr>
      <w:rPr>
        <w:rFonts w:hint="default"/>
        <w:lang w:val="pl-PL" w:eastAsia="en-US" w:bidi="ar-SA"/>
      </w:rPr>
    </w:lvl>
    <w:lvl w:ilvl="4" w:tplc="3AE24F5C">
      <w:numFmt w:val="bullet"/>
      <w:lvlText w:val="•"/>
      <w:lvlJc w:val="left"/>
      <w:pPr>
        <w:ind w:left="4967" w:hanging="366"/>
      </w:pPr>
      <w:rPr>
        <w:rFonts w:hint="default"/>
        <w:lang w:val="pl-PL" w:eastAsia="en-US" w:bidi="ar-SA"/>
      </w:rPr>
    </w:lvl>
    <w:lvl w:ilvl="5" w:tplc="027EDD0A">
      <w:numFmt w:val="bullet"/>
      <w:lvlText w:val="•"/>
      <w:lvlJc w:val="left"/>
      <w:pPr>
        <w:ind w:left="5819" w:hanging="366"/>
      </w:pPr>
      <w:rPr>
        <w:rFonts w:hint="default"/>
        <w:lang w:val="pl-PL" w:eastAsia="en-US" w:bidi="ar-SA"/>
      </w:rPr>
    </w:lvl>
    <w:lvl w:ilvl="6" w:tplc="511883C2">
      <w:numFmt w:val="bullet"/>
      <w:lvlText w:val="•"/>
      <w:lvlJc w:val="left"/>
      <w:pPr>
        <w:ind w:left="6671" w:hanging="366"/>
      </w:pPr>
      <w:rPr>
        <w:rFonts w:hint="default"/>
        <w:lang w:val="pl-PL" w:eastAsia="en-US" w:bidi="ar-SA"/>
      </w:rPr>
    </w:lvl>
    <w:lvl w:ilvl="7" w:tplc="46E4FAF2">
      <w:numFmt w:val="bullet"/>
      <w:lvlText w:val="•"/>
      <w:lvlJc w:val="left"/>
      <w:pPr>
        <w:ind w:left="7523" w:hanging="366"/>
      </w:pPr>
      <w:rPr>
        <w:rFonts w:hint="default"/>
        <w:lang w:val="pl-PL" w:eastAsia="en-US" w:bidi="ar-SA"/>
      </w:rPr>
    </w:lvl>
    <w:lvl w:ilvl="8" w:tplc="E0801278">
      <w:numFmt w:val="bullet"/>
      <w:lvlText w:val="•"/>
      <w:lvlJc w:val="left"/>
      <w:pPr>
        <w:ind w:left="8375" w:hanging="366"/>
      </w:pPr>
      <w:rPr>
        <w:rFonts w:hint="default"/>
        <w:lang w:val="pl-PL" w:eastAsia="en-US" w:bidi="ar-SA"/>
      </w:rPr>
    </w:lvl>
  </w:abstractNum>
  <w:abstractNum w:abstractNumId="46" w15:restartNumberingAfterBreak="0">
    <w:nsid w:val="7A9205B1"/>
    <w:multiLevelType w:val="hybridMultilevel"/>
    <w:tmpl w:val="E3360F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83EED"/>
    <w:multiLevelType w:val="hybridMultilevel"/>
    <w:tmpl w:val="C840E776"/>
    <w:lvl w:ilvl="0" w:tplc="1CAE9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42978"/>
    <w:multiLevelType w:val="hybridMultilevel"/>
    <w:tmpl w:val="32926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7892370">
    <w:abstractNumId w:val="39"/>
  </w:num>
  <w:num w:numId="2" w16cid:durableId="1187253853">
    <w:abstractNumId w:val="38"/>
  </w:num>
  <w:num w:numId="3" w16cid:durableId="1389839474">
    <w:abstractNumId w:val="6"/>
  </w:num>
  <w:num w:numId="4" w16cid:durableId="591737808">
    <w:abstractNumId w:val="48"/>
  </w:num>
  <w:num w:numId="5" w16cid:durableId="1343586251">
    <w:abstractNumId w:val="9"/>
  </w:num>
  <w:num w:numId="6" w16cid:durableId="339548268">
    <w:abstractNumId w:val="47"/>
  </w:num>
  <w:num w:numId="7" w16cid:durableId="1180898427">
    <w:abstractNumId w:val="27"/>
  </w:num>
  <w:num w:numId="8" w16cid:durableId="262349176">
    <w:abstractNumId w:val="29"/>
  </w:num>
  <w:num w:numId="9" w16cid:durableId="489179979">
    <w:abstractNumId w:val="45"/>
  </w:num>
  <w:num w:numId="10" w16cid:durableId="1770396309">
    <w:abstractNumId w:val="18"/>
  </w:num>
  <w:num w:numId="11" w16cid:durableId="1201434508">
    <w:abstractNumId w:val="43"/>
  </w:num>
  <w:num w:numId="12" w16cid:durableId="511188183">
    <w:abstractNumId w:val="31"/>
  </w:num>
  <w:num w:numId="13" w16cid:durableId="1781682494">
    <w:abstractNumId w:val="3"/>
  </w:num>
  <w:num w:numId="14" w16cid:durableId="2097898095">
    <w:abstractNumId w:val="30"/>
  </w:num>
  <w:num w:numId="15" w16cid:durableId="1296063299">
    <w:abstractNumId w:val="10"/>
  </w:num>
  <w:num w:numId="16" w16cid:durableId="527640181">
    <w:abstractNumId w:val="41"/>
  </w:num>
  <w:num w:numId="17" w16cid:durableId="988365509">
    <w:abstractNumId w:val="8"/>
  </w:num>
  <w:num w:numId="18" w16cid:durableId="909850396">
    <w:abstractNumId w:val="33"/>
  </w:num>
  <w:num w:numId="19" w16cid:durableId="1018234986">
    <w:abstractNumId w:val="13"/>
  </w:num>
  <w:num w:numId="20" w16cid:durableId="1789007605">
    <w:abstractNumId w:val="36"/>
  </w:num>
  <w:num w:numId="21" w16cid:durableId="1268007912">
    <w:abstractNumId w:val="25"/>
  </w:num>
  <w:num w:numId="22" w16cid:durableId="334579303">
    <w:abstractNumId w:val="1"/>
  </w:num>
  <w:num w:numId="23" w16cid:durableId="1890190505">
    <w:abstractNumId w:val="5"/>
  </w:num>
  <w:num w:numId="24" w16cid:durableId="457723434">
    <w:abstractNumId w:val="40"/>
  </w:num>
  <w:num w:numId="25" w16cid:durableId="368065205">
    <w:abstractNumId w:val="46"/>
  </w:num>
  <w:num w:numId="26" w16cid:durableId="1140225233">
    <w:abstractNumId w:val="37"/>
  </w:num>
  <w:num w:numId="27" w16cid:durableId="2065518321">
    <w:abstractNumId w:val="16"/>
  </w:num>
  <w:num w:numId="28" w16cid:durableId="1291938411">
    <w:abstractNumId w:val="23"/>
  </w:num>
  <w:num w:numId="29" w16cid:durableId="78404770">
    <w:abstractNumId w:val="28"/>
  </w:num>
  <w:num w:numId="30" w16cid:durableId="777213649">
    <w:abstractNumId w:val="14"/>
  </w:num>
  <w:num w:numId="31" w16cid:durableId="312416754">
    <w:abstractNumId w:val="2"/>
  </w:num>
  <w:num w:numId="32" w16cid:durableId="1709407302">
    <w:abstractNumId w:val="24"/>
  </w:num>
  <w:num w:numId="33" w16cid:durableId="978076697">
    <w:abstractNumId w:val="4"/>
  </w:num>
  <w:num w:numId="34" w16cid:durableId="1728143110">
    <w:abstractNumId w:val="17"/>
  </w:num>
  <w:num w:numId="35" w16cid:durableId="985161572">
    <w:abstractNumId w:val="34"/>
  </w:num>
  <w:num w:numId="36" w16cid:durableId="289365324">
    <w:abstractNumId w:val="42"/>
  </w:num>
  <w:num w:numId="37" w16cid:durableId="1792355864">
    <w:abstractNumId w:val="21"/>
    <w:lvlOverride w:ilvl="0">
      <w:lvl w:ilvl="0">
        <w:numFmt w:val="decimal"/>
        <w:lvlText w:val="%1."/>
        <w:lvlJc w:val="left"/>
      </w:lvl>
    </w:lvlOverride>
  </w:num>
  <w:num w:numId="38" w16cid:durableId="731273113">
    <w:abstractNumId w:val="32"/>
  </w:num>
  <w:num w:numId="39" w16cid:durableId="1017387820">
    <w:abstractNumId w:val="7"/>
  </w:num>
  <w:num w:numId="40" w16cid:durableId="1008681699">
    <w:abstractNumId w:val="20"/>
  </w:num>
  <w:num w:numId="41" w16cid:durableId="816461915">
    <w:abstractNumId w:val="22"/>
  </w:num>
  <w:num w:numId="42" w16cid:durableId="159514914">
    <w:abstractNumId w:val="15"/>
  </w:num>
  <w:num w:numId="43" w16cid:durableId="66614293">
    <w:abstractNumId w:val="11"/>
  </w:num>
  <w:num w:numId="44" w16cid:durableId="308442048">
    <w:abstractNumId w:val="35"/>
  </w:num>
  <w:num w:numId="45" w16cid:durableId="1988048400">
    <w:abstractNumId w:val="19"/>
  </w:num>
  <w:num w:numId="46" w16cid:durableId="969361962">
    <w:abstractNumId w:val="44"/>
  </w:num>
  <w:num w:numId="47" w16cid:durableId="1719665184">
    <w:abstractNumId w:val="26"/>
  </w:num>
  <w:num w:numId="48" w16cid:durableId="1159807971">
    <w:abstractNumId w:val="12"/>
  </w:num>
  <w:num w:numId="49" w16cid:durableId="907962124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83"/>
    <w:rsid w:val="00002CB2"/>
    <w:rsid w:val="00004247"/>
    <w:rsid w:val="00004B7D"/>
    <w:rsid w:val="0000629D"/>
    <w:rsid w:val="00022548"/>
    <w:rsid w:val="00025467"/>
    <w:rsid w:val="00027CE2"/>
    <w:rsid w:val="00036D7C"/>
    <w:rsid w:val="00047DED"/>
    <w:rsid w:val="00051017"/>
    <w:rsid w:val="000558C9"/>
    <w:rsid w:val="00057CC2"/>
    <w:rsid w:val="000641C9"/>
    <w:rsid w:val="0006584E"/>
    <w:rsid w:val="00067B7A"/>
    <w:rsid w:val="0007387F"/>
    <w:rsid w:val="0007785C"/>
    <w:rsid w:val="000819C6"/>
    <w:rsid w:val="000821A9"/>
    <w:rsid w:val="00085F47"/>
    <w:rsid w:val="000924D0"/>
    <w:rsid w:val="0009560A"/>
    <w:rsid w:val="00097B2F"/>
    <w:rsid w:val="00097E12"/>
    <w:rsid w:val="000A0538"/>
    <w:rsid w:val="000A3705"/>
    <w:rsid w:val="000D62DD"/>
    <w:rsid w:val="000D6AD9"/>
    <w:rsid w:val="000F0C39"/>
    <w:rsid w:val="000F27D8"/>
    <w:rsid w:val="000F3C68"/>
    <w:rsid w:val="00111641"/>
    <w:rsid w:val="001151E5"/>
    <w:rsid w:val="00123F5D"/>
    <w:rsid w:val="00134EA5"/>
    <w:rsid w:val="0014026E"/>
    <w:rsid w:val="00140AF8"/>
    <w:rsid w:val="00144F96"/>
    <w:rsid w:val="001558B2"/>
    <w:rsid w:val="00157550"/>
    <w:rsid w:val="00165E90"/>
    <w:rsid w:val="0017335E"/>
    <w:rsid w:val="001742A3"/>
    <w:rsid w:val="00177588"/>
    <w:rsid w:val="00196F07"/>
    <w:rsid w:val="001A1362"/>
    <w:rsid w:val="001B3BFB"/>
    <w:rsid w:val="001B5618"/>
    <w:rsid w:val="001B5890"/>
    <w:rsid w:val="001C0C7D"/>
    <w:rsid w:val="001C1F16"/>
    <w:rsid w:val="001C6F7C"/>
    <w:rsid w:val="001D02DF"/>
    <w:rsid w:val="001D232F"/>
    <w:rsid w:val="001E19E6"/>
    <w:rsid w:val="001F0680"/>
    <w:rsid w:val="001F2895"/>
    <w:rsid w:val="002012D9"/>
    <w:rsid w:val="00201B05"/>
    <w:rsid w:val="00214798"/>
    <w:rsid w:val="00231ED4"/>
    <w:rsid w:val="00243CA7"/>
    <w:rsid w:val="00244C30"/>
    <w:rsid w:val="00250989"/>
    <w:rsid w:val="002512A8"/>
    <w:rsid w:val="002659E0"/>
    <w:rsid w:val="002714A9"/>
    <w:rsid w:val="0028477B"/>
    <w:rsid w:val="0029078F"/>
    <w:rsid w:val="002A650B"/>
    <w:rsid w:val="002A6ADA"/>
    <w:rsid w:val="002C36BC"/>
    <w:rsid w:val="002D6594"/>
    <w:rsid w:val="002E326B"/>
    <w:rsid w:val="002F0DFE"/>
    <w:rsid w:val="002F6B36"/>
    <w:rsid w:val="003003A8"/>
    <w:rsid w:val="0030116C"/>
    <w:rsid w:val="003069C5"/>
    <w:rsid w:val="0031038B"/>
    <w:rsid w:val="00315B21"/>
    <w:rsid w:val="003224D3"/>
    <w:rsid w:val="00325B4D"/>
    <w:rsid w:val="003326DB"/>
    <w:rsid w:val="0033308B"/>
    <w:rsid w:val="0034015F"/>
    <w:rsid w:val="00345276"/>
    <w:rsid w:val="0034642F"/>
    <w:rsid w:val="003536F7"/>
    <w:rsid w:val="00356041"/>
    <w:rsid w:val="00356553"/>
    <w:rsid w:val="00364E26"/>
    <w:rsid w:val="00365731"/>
    <w:rsid w:val="003718C9"/>
    <w:rsid w:val="00375BCD"/>
    <w:rsid w:val="00381544"/>
    <w:rsid w:val="00395B37"/>
    <w:rsid w:val="003A3BDF"/>
    <w:rsid w:val="003B0336"/>
    <w:rsid w:val="003B2069"/>
    <w:rsid w:val="003B46B3"/>
    <w:rsid w:val="003E3D1F"/>
    <w:rsid w:val="003E48C2"/>
    <w:rsid w:val="003F2177"/>
    <w:rsid w:val="003F29A5"/>
    <w:rsid w:val="003F459E"/>
    <w:rsid w:val="0040685F"/>
    <w:rsid w:val="004246B1"/>
    <w:rsid w:val="00424CD0"/>
    <w:rsid w:val="00427B7E"/>
    <w:rsid w:val="004336DF"/>
    <w:rsid w:val="00434A21"/>
    <w:rsid w:val="00434E60"/>
    <w:rsid w:val="00441BEE"/>
    <w:rsid w:val="0044432E"/>
    <w:rsid w:val="00452868"/>
    <w:rsid w:val="004604A1"/>
    <w:rsid w:val="00462411"/>
    <w:rsid w:val="00467AEB"/>
    <w:rsid w:val="00467B4C"/>
    <w:rsid w:val="00467C53"/>
    <w:rsid w:val="00471E1C"/>
    <w:rsid w:val="00473014"/>
    <w:rsid w:val="00481A3B"/>
    <w:rsid w:val="00484442"/>
    <w:rsid w:val="00492703"/>
    <w:rsid w:val="00494EE7"/>
    <w:rsid w:val="004A0EE6"/>
    <w:rsid w:val="004A362A"/>
    <w:rsid w:val="004A4459"/>
    <w:rsid w:val="004A7A77"/>
    <w:rsid w:val="004A7C57"/>
    <w:rsid w:val="004B466D"/>
    <w:rsid w:val="004B7362"/>
    <w:rsid w:val="004D6A39"/>
    <w:rsid w:val="004E2E25"/>
    <w:rsid w:val="004E6E07"/>
    <w:rsid w:val="005064D2"/>
    <w:rsid w:val="00510433"/>
    <w:rsid w:val="005139B9"/>
    <w:rsid w:val="0051704A"/>
    <w:rsid w:val="00522CB0"/>
    <w:rsid w:val="005234AE"/>
    <w:rsid w:val="005263F7"/>
    <w:rsid w:val="0052739B"/>
    <w:rsid w:val="00541880"/>
    <w:rsid w:val="0054577A"/>
    <w:rsid w:val="005463D7"/>
    <w:rsid w:val="005551B4"/>
    <w:rsid w:val="00555C72"/>
    <w:rsid w:val="00566C01"/>
    <w:rsid w:val="00575558"/>
    <w:rsid w:val="00582E52"/>
    <w:rsid w:val="0058387B"/>
    <w:rsid w:val="0058395B"/>
    <w:rsid w:val="0059748C"/>
    <w:rsid w:val="005A282D"/>
    <w:rsid w:val="005A3EB5"/>
    <w:rsid w:val="005A4178"/>
    <w:rsid w:val="005B4E06"/>
    <w:rsid w:val="005B6419"/>
    <w:rsid w:val="005C7A91"/>
    <w:rsid w:val="005D19FA"/>
    <w:rsid w:val="005E6E3F"/>
    <w:rsid w:val="00603108"/>
    <w:rsid w:val="00604248"/>
    <w:rsid w:val="00614A5E"/>
    <w:rsid w:val="006162E9"/>
    <w:rsid w:val="006252BF"/>
    <w:rsid w:val="00627827"/>
    <w:rsid w:val="00637AE1"/>
    <w:rsid w:val="00641C67"/>
    <w:rsid w:val="006513E3"/>
    <w:rsid w:val="00660BFF"/>
    <w:rsid w:val="00662BAF"/>
    <w:rsid w:val="006651A3"/>
    <w:rsid w:val="006732A1"/>
    <w:rsid w:val="00695844"/>
    <w:rsid w:val="006A54DA"/>
    <w:rsid w:val="006B14E8"/>
    <w:rsid w:val="006B1EED"/>
    <w:rsid w:val="006C3711"/>
    <w:rsid w:val="006D4E5E"/>
    <w:rsid w:val="006D6382"/>
    <w:rsid w:val="006F121E"/>
    <w:rsid w:val="006F3756"/>
    <w:rsid w:val="00702B82"/>
    <w:rsid w:val="00717B05"/>
    <w:rsid w:val="007254AF"/>
    <w:rsid w:val="00731D77"/>
    <w:rsid w:val="007370AD"/>
    <w:rsid w:val="007376AF"/>
    <w:rsid w:val="00751694"/>
    <w:rsid w:val="007527D9"/>
    <w:rsid w:val="00764C07"/>
    <w:rsid w:val="00765E2D"/>
    <w:rsid w:val="007678C0"/>
    <w:rsid w:val="007726BA"/>
    <w:rsid w:val="00773066"/>
    <w:rsid w:val="0078131A"/>
    <w:rsid w:val="00781D30"/>
    <w:rsid w:val="007826EC"/>
    <w:rsid w:val="00786665"/>
    <w:rsid w:val="00793C6C"/>
    <w:rsid w:val="00796A01"/>
    <w:rsid w:val="007A337C"/>
    <w:rsid w:val="007A4678"/>
    <w:rsid w:val="007A6980"/>
    <w:rsid w:val="007C2223"/>
    <w:rsid w:val="007E1ADB"/>
    <w:rsid w:val="007E4D42"/>
    <w:rsid w:val="007E576D"/>
    <w:rsid w:val="007F1542"/>
    <w:rsid w:val="007F4590"/>
    <w:rsid w:val="007F6AAC"/>
    <w:rsid w:val="0080579D"/>
    <w:rsid w:val="008072E6"/>
    <w:rsid w:val="00807901"/>
    <w:rsid w:val="008102C1"/>
    <w:rsid w:val="00810C87"/>
    <w:rsid w:val="008138C7"/>
    <w:rsid w:val="00815E3D"/>
    <w:rsid w:val="0081649F"/>
    <w:rsid w:val="00824737"/>
    <w:rsid w:val="00833F09"/>
    <w:rsid w:val="00837F9A"/>
    <w:rsid w:val="00842E1D"/>
    <w:rsid w:val="008458F9"/>
    <w:rsid w:val="00847759"/>
    <w:rsid w:val="00853B76"/>
    <w:rsid w:val="008623FA"/>
    <w:rsid w:val="00867CE9"/>
    <w:rsid w:val="00881C6B"/>
    <w:rsid w:val="008829B7"/>
    <w:rsid w:val="0088322D"/>
    <w:rsid w:val="0089401B"/>
    <w:rsid w:val="008971D2"/>
    <w:rsid w:val="008A23EE"/>
    <w:rsid w:val="008B726D"/>
    <w:rsid w:val="008C18BE"/>
    <w:rsid w:val="008C68CA"/>
    <w:rsid w:val="008D1CE6"/>
    <w:rsid w:val="008D3F97"/>
    <w:rsid w:val="008D4334"/>
    <w:rsid w:val="008D495A"/>
    <w:rsid w:val="008E04BD"/>
    <w:rsid w:val="008E0F03"/>
    <w:rsid w:val="008E4249"/>
    <w:rsid w:val="008E51A3"/>
    <w:rsid w:val="008F749B"/>
    <w:rsid w:val="0091544D"/>
    <w:rsid w:val="0092143C"/>
    <w:rsid w:val="0092213F"/>
    <w:rsid w:val="00922AC3"/>
    <w:rsid w:val="0092637A"/>
    <w:rsid w:val="0093390B"/>
    <w:rsid w:val="00935EF8"/>
    <w:rsid w:val="00944CEA"/>
    <w:rsid w:val="009537AB"/>
    <w:rsid w:val="00954AA1"/>
    <w:rsid w:val="00956969"/>
    <w:rsid w:val="009641F2"/>
    <w:rsid w:val="0096680B"/>
    <w:rsid w:val="00970645"/>
    <w:rsid w:val="00971173"/>
    <w:rsid w:val="00972F3D"/>
    <w:rsid w:val="009767E2"/>
    <w:rsid w:val="00981EEF"/>
    <w:rsid w:val="0098676B"/>
    <w:rsid w:val="00986D73"/>
    <w:rsid w:val="00997FB8"/>
    <w:rsid w:val="009A56AF"/>
    <w:rsid w:val="009A7754"/>
    <w:rsid w:val="009C2E0A"/>
    <w:rsid w:val="009C38B8"/>
    <w:rsid w:val="009C3C4C"/>
    <w:rsid w:val="009F4CAF"/>
    <w:rsid w:val="009F7C8E"/>
    <w:rsid w:val="00A03D46"/>
    <w:rsid w:val="00A11869"/>
    <w:rsid w:val="00A21406"/>
    <w:rsid w:val="00A2567F"/>
    <w:rsid w:val="00A32039"/>
    <w:rsid w:val="00A351CF"/>
    <w:rsid w:val="00A5290A"/>
    <w:rsid w:val="00A66329"/>
    <w:rsid w:val="00A814BB"/>
    <w:rsid w:val="00A833F9"/>
    <w:rsid w:val="00A940DC"/>
    <w:rsid w:val="00AA7237"/>
    <w:rsid w:val="00AB42AD"/>
    <w:rsid w:val="00AB6511"/>
    <w:rsid w:val="00AD0612"/>
    <w:rsid w:val="00AD2684"/>
    <w:rsid w:val="00AE13F6"/>
    <w:rsid w:val="00AF15E0"/>
    <w:rsid w:val="00AF1EA4"/>
    <w:rsid w:val="00AF5F09"/>
    <w:rsid w:val="00AF5F83"/>
    <w:rsid w:val="00B246EB"/>
    <w:rsid w:val="00B24B44"/>
    <w:rsid w:val="00B440DC"/>
    <w:rsid w:val="00B472D0"/>
    <w:rsid w:val="00B47391"/>
    <w:rsid w:val="00B510D9"/>
    <w:rsid w:val="00B53FAB"/>
    <w:rsid w:val="00B54A5D"/>
    <w:rsid w:val="00B6022E"/>
    <w:rsid w:val="00B602C6"/>
    <w:rsid w:val="00B609E8"/>
    <w:rsid w:val="00B6129E"/>
    <w:rsid w:val="00B62C92"/>
    <w:rsid w:val="00B70EAA"/>
    <w:rsid w:val="00B91892"/>
    <w:rsid w:val="00B93DB8"/>
    <w:rsid w:val="00B954D7"/>
    <w:rsid w:val="00B9603A"/>
    <w:rsid w:val="00B96CAF"/>
    <w:rsid w:val="00BA2C32"/>
    <w:rsid w:val="00BA3FF5"/>
    <w:rsid w:val="00BA422E"/>
    <w:rsid w:val="00BB4753"/>
    <w:rsid w:val="00BB57B3"/>
    <w:rsid w:val="00BB7D36"/>
    <w:rsid w:val="00BC0DD8"/>
    <w:rsid w:val="00BC21DF"/>
    <w:rsid w:val="00BC4503"/>
    <w:rsid w:val="00BC6FBB"/>
    <w:rsid w:val="00BD0E2F"/>
    <w:rsid w:val="00BE1200"/>
    <w:rsid w:val="00BE7836"/>
    <w:rsid w:val="00BF7484"/>
    <w:rsid w:val="00C00B55"/>
    <w:rsid w:val="00C0249A"/>
    <w:rsid w:val="00C23086"/>
    <w:rsid w:val="00C31FC1"/>
    <w:rsid w:val="00C34698"/>
    <w:rsid w:val="00C42A14"/>
    <w:rsid w:val="00C45B51"/>
    <w:rsid w:val="00C468F1"/>
    <w:rsid w:val="00C46ECD"/>
    <w:rsid w:val="00C46F96"/>
    <w:rsid w:val="00C56B55"/>
    <w:rsid w:val="00C60F41"/>
    <w:rsid w:val="00C744AD"/>
    <w:rsid w:val="00C7773E"/>
    <w:rsid w:val="00C81FE8"/>
    <w:rsid w:val="00C835B3"/>
    <w:rsid w:val="00C86D9F"/>
    <w:rsid w:val="00CA3390"/>
    <w:rsid w:val="00CA7FA1"/>
    <w:rsid w:val="00CB4C37"/>
    <w:rsid w:val="00CB51B0"/>
    <w:rsid w:val="00CC4232"/>
    <w:rsid w:val="00CD102C"/>
    <w:rsid w:val="00CD768F"/>
    <w:rsid w:val="00CE3803"/>
    <w:rsid w:val="00CE4D8A"/>
    <w:rsid w:val="00CF56FD"/>
    <w:rsid w:val="00D0160D"/>
    <w:rsid w:val="00D02E10"/>
    <w:rsid w:val="00D079B8"/>
    <w:rsid w:val="00D206FB"/>
    <w:rsid w:val="00D23FD9"/>
    <w:rsid w:val="00D26508"/>
    <w:rsid w:val="00D26C5C"/>
    <w:rsid w:val="00D37998"/>
    <w:rsid w:val="00D41B06"/>
    <w:rsid w:val="00D460B9"/>
    <w:rsid w:val="00D52BE6"/>
    <w:rsid w:val="00D55E91"/>
    <w:rsid w:val="00D57ABF"/>
    <w:rsid w:val="00D62322"/>
    <w:rsid w:val="00D63C05"/>
    <w:rsid w:val="00D64014"/>
    <w:rsid w:val="00D670BC"/>
    <w:rsid w:val="00D721BA"/>
    <w:rsid w:val="00D82C49"/>
    <w:rsid w:val="00D84229"/>
    <w:rsid w:val="00D94C0E"/>
    <w:rsid w:val="00DA0873"/>
    <w:rsid w:val="00DA105C"/>
    <w:rsid w:val="00DA7634"/>
    <w:rsid w:val="00DC4C83"/>
    <w:rsid w:val="00DE05AA"/>
    <w:rsid w:val="00DE59EA"/>
    <w:rsid w:val="00DF6546"/>
    <w:rsid w:val="00E00FDF"/>
    <w:rsid w:val="00E12E3F"/>
    <w:rsid w:val="00E15D56"/>
    <w:rsid w:val="00E23987"/>
    <w:rsid w:val="00E300E0"/>
    <w:rsid w:val="00E44D8B"/>
    <w:rsid w:val="00E57811"/>
    <w:rsid w:val="00E62D92"/>
    <w:rsid w:val="00E6754E"/>
    <w:rsid w:val="00E733D1"/>
    <w:rsid w:val="00E7368A"/>
    <w:rsid w:val="00E82DE3"/>
    <w:rsid w:val="00E93704"/>
    <w:rsid w:val="00EA6650"/>
    <w:rsid w:val="00EB6DB7"/>
    <w:rsid w:val="00EB79B8"/>
    <w:rsid w:val="00EC4F96"/>
    <w:rsid w:val="00ED46D0"/>
    <w:rsid w:val="00ED5C8D"/>
    <w:rsid w:val="00EE6B6B"/>
    <w:rsid w:val="00EF14BD"/>
    <w:rsid w:val="00F03AC4"/>
    <w:rsid w:val="00F1578C"/>
    <w:rsid w:val="00F17C22"/>
    <w:rsid w:val="00F22A87"/>
    <w:rsid w:val="00F26A99"/>
    <w:rsid w:val="00F415D2"/>
    <w:rsid w:val="00F416F7"/>
    <w:rsid w:val="00F41D21"/>
    <w:rsid w:val="00F50016"/>
    <w:rsid w:val="00F5185A"/>
    <w:rsid w:val="00F521F6"/>
    <w:rsid w:val="00F61338"/>
    <w:rsid w:val="00F72CEA"/>
    <w:rsid w:val="00F75EF1"/>
    <w:rsid w:val="00F8087A"/>
    <w:rsid w:val="00FA63BF"/>
    <w:rsid w:val="00FC0281"/>
    <w:rsid w:val="00FC7859"/>
    <w:rsid w:val="00FD06C8"/>
    <w:rsid w:val="00FD1E0C"/>
    <w:rsid w:val="00FE14E2"/>
    <w:rsid w:val="00FE48B8"/>
    <w:rsid w:val="00FE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9963C"/>
  <w15:chartTrackingRefBased/>
  <w15:docId w15:val="{D8756B01-D0CE-DA4B-B63E-30E1B0E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5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F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5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5F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5F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5F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5F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5F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5F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F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F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5F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5F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5F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5F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5F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5F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5F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5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5F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5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5F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5F83"/>
    <w:rPr>
      <w:i/>
      <w:iCs/>
      <w:color w:val="404040" w:themeColor="text1" w:themeTint="BF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AF5F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5F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5F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5F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5F8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AF5F83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F5F83"/>
    <w:rPr>
      <w:rFonts w:ascii="Times New Roman" w:eastAsia="Times New Roman" w:hAnsi="Times New Roman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6F37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75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7B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B05"/>
  </w:style>
  <w:style w:type="paragraph" w:styleId="Stopka">
    <w:name w:val="footer"/>
    <w:basedOn w:val="Normalny"/>
    <w:link w:val="StopkaZnak"/>
    <w:uiPriority w:val="99"/>
    <w:unhideWhenUsed/>
    <w:rsid w:val="00717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B05"/>
  </w:style>
  <w:style w:type="paragraph" w:customStyle="1" w:styleId="Styl">
    <w:name w:val="Styl"/>
    <w:basedOn w:val="Normalny"/>
    <w:rsid w:val="003A3BDF"/>
    <w:rPr>
      <w:rFonts w:ascii="Arial" w:eastAsia="Times New Roman" w:hAnsi="Arial" w:cs="Arial"/>
      <w:kern w:val="0"/>
      <w:lang w:eastAsia="pl-PL"/>
      <w14:ligatures w14:val="none"/>
    </w:rPr>
  </w:style>
  <w:style w:type="paragraph" w:styleId="Lista">
    <w:name w:val="List"/>
    <w:basedOn w:val="Normalny"/>
    <w:rsid w:val="0017335E"/>
    <w:pPr>
      <w:spacing w:after="200" w:line="276" w:lineRule="auto"/>
      <w:ind w:left="283" w:hanging="283"/>
    </w:pPr>
    <w:rPr>
      <w:rFonts w:ascii="Helvetica" w:eastAsia="Helvetica" w:hAnsi="Helvetica" w:cs="Cambria"/>
      <w:kern w:val="0"/>
      <w:sz w:val="22"/>
      <w:szCs w:val="22"/>
      <w14:ligatures w14:val="none"/>
    </w:rPr>
  </w:style>
  <w:style w:type="character" w:styleId="Pogrubienie">
    <w:name w:val="Strong"/>
    <w:uiPriority w:val="22"/>
    <w:qFormat/>
    <w:rsid w:val="00641C67"/>
    <w:rPr>
      <w:b/>
      <w:bCs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641C67"/>
  </w:style>
  <w:style w:type="character" w:customStyle="1" w:styleId="apple-converted-space">
    <w:name w:val="apple-converted-space"/>
    <w:basedOn w:val="Domylnaczcionkaakapitu"/>
    <w:rsid w:val="00641C67"/>
  </w:style>
  <w:style w:type="paragraph" w:customStyle="1" w:styleId="pkt">
    <w:name w:val="pkt"/>
    <w:basedOn w:val="Normalny"/>
    <w:link w:val="pktZnak"/>
    <w:rsid w:val="00B53FAB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pktZnak">
    <w:name w:val="pkt Znak"/>
    <w:link w:val="pkt"/>
    <w:rsid w:val="00B53FA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Bezodstpw">
    <w:name w:val="No Spacing"/>
    <w:uiPriority w:val="1"/>
    <w:qFormat/>
    <w:rsid w:val="000D6AD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1">
    <w:name w:val="p1"/>
    <w:basedOn w:val="Normalny"/>
    <w:rsid w:val="00EE6B6B"/>
    <w:rPr>
      <w:rFonts w:ascii="Helvetica" w:eastAsia="Times New Roman" w:hAnsi="Helvetica" w:cs="Times New Roman"/>
      <w:color w:val="000000"/>
      <w:kern w:val="0"/>
      <w:sz w:val="15"/>
      <w:szCs w:val="15"/>
      <w:lang w:eastAsia="pl-PL"/>
      <w14:ligatures w14:val="none"/>
    </w:rPr>
  </w:style>
  <w:style w:type="character" w:customStyle="1" w:styleId="s1">
    <w:name w:val="s1"/>
    <w:basedOn w:val="Domylnaczcionkaakapitu"/>
    <w:rsid w:val="00EE6B6B"/>
    <w:rPr>
      <w:color w:val="000000"/>
    </w:rPr>
  </w:style>
  <w:style w:type="paragraph" w:styleId="NormalnyWeb">
    <w:name w:val="Normal (Web)"/>
    <w:basedOn w:val="Normalny"/>
    <w:link w:val="NormalnyWebZnak"/>
    <w:uiPriority w:val="99"/>
    <w:rsid w:val="00484442"/>
    <w:pPr>
      <w:autoSpaceDE w:val="0"/>
      <w:autoSpaceDN w:val="0"/>
      <w:spacing w:before="100" w:after="100"/>
      <w:jc w:val="both"/>
    </w:pPr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locked/>
    <w:rsid w:val="00484442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s2">
    <w:name w:val="s2"/>
    <w:basedOn w:val="Domylnaczcionkaakapitu"/>
    <w:rsid w:val="001558B2"/>
    <w:rPr>
      <w:rFonts w:ascii="Arial" w:hAnsi="Arial" w:cs="Arial" w:hint="default"/>
      <w:sz w:val="17"/>
      <w:szCs w:val="17"/>
    </w:rPr>
  </w:style>
  <w:style w:type="paragraph" w:customStyle="1" w:styleId="UmowaParagraf">
    <w:name w:val="UmowaParagraf"/>
    <w:basedOn w:val="Normalny"/>
    <w:autoRedefine/>
    <w:rsid w:val="00BC6FBB"/>
    <w:pPr>
      <w:tabs>
        <w:tab w:val="left" w:pos="360"/>
        <w:tab w:val="left" w:pos="907"/>
        <w:tab w:val="left" w:pos="1361"/>
        <w:tab w:val="left" w:pos="1531"/>
      </w:tabs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Brak">
    <w:name w:val="Brak"/>
    <w:rsid w:val="00BC6FBB"/>
  </w:style>
  <w:style w:type="paragraph" w:styleId="Tekstpodstawowy3">
    <w:name w:val="Body Text 3"/>
    <w:basedOn w:val="Normalny"/>
    <w:link w:val="Tekstpodstawowy3Znak"/>
    <w:uiPriority w:val="99"/>
    <w:unhideWhenUsed/>
    <w:rsid w:val="00BC6FBB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C6FB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numbering" w:customStyle="1" w:styleId="Zaimportowanystyl2">
    <w:name w:val="Zaimportowany styl 2"/>
    <w:rsid w:val="00BC6FBB"/>
    <w:pPr>
      <w:numPr>
        <w:numId w:val="18"/>
      </w:numPr>
    </w:pPr>
  </w:style>
  <w:style w:type="numbering" w:customStyle="1" w:styleId="Zaimportowanystyl3">
    <w:name w:val="Zaimportowany styl 3"/>
    <w:rsid w:val="00BC6FBB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2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2BE6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BE6"/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fontstyle01">
    <w:name w:val="fontstyle01"/>
    <w:basedOn w:val="Domylnaczcionkaakapitu"/>
    <w:qFormat/>
    <w:rsid w:val="0095696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56969"/>
    <w:rPr>
      <w:rFonts w:ascii="Cambria" w:hAnsi="Cambria" w:cs="Cambria"/>
      <w:b/>
      <w:bCs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C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Theme="minorHAnsi" w:eastAsiaTheme="minorHAnsi" w:hAnsiTheme="minorHAnsi" w:cstheme="minorBidi"/>
      <w:b/>
      <w:bCs/>
      <w:color w:val="auto"/>
      <w:kern w:val="2"/>
      <w:bdr w:val="none" w:sz="0" w:space="0" w:color="auto"/>
      <w:lang w:val="pl-PL"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C72"/>
    <w:rPr>
      <w:rFonts w:ascii="Calibri" w:eastAsia="Calibri" w:hAnsi="Calibri" w:cs="Calibri"/>
      <w:b/>
      <w:bCs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Poprawka">
    <w:name w:val="Revision"/>
    <w:hidden/>
    <w:uiPriority w:val="99"/>
    <w:semiHidden/>
    <w:rsid w:val="0093390B"/>
  </w:style>
  <w:style w:type="paragraph" w:customStyle="1" w:styleId="Default">
    <w:name w:val="Default"/>
    <w:rsid w:val="00C46ECD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UyteHipercze">
    <w:name w:val="FollowedHyperlink"/>
    <w:basedOn w:val="Domylnaczcionkaakapitu"/>
    <w:uiPriority w:val="99"/>
    <w:semiHidden/>
    <w:unhideWhenUsed/>
    <w:rsid w:val="00E00FDF"/>
    <w:rPr>
      <w:color w:val="96607D" w:themeColor="followedHyperlink"/>
      <w:u w:val="single"/>
    </w:rPr>
  </w:style>
  <w:style w:type="paragraph" w:customStyle="1" w:styleId="Standard">
    <w:name w:val="Standard"/>
    <w:rsid w:val="00D63C05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hi-IN" w:bidi="hi-IN"/>
      <w14:ligatures w14:val="none"/>
    </w:rPr>
  </w:style>
  <w:style w:type="paragraph" w:customStyle="1" w:styleId="Textbody">
    <w:name w:val="Text body"/>
    <w:basedOn w:val="Standard"/>
    <w:rsid w:val="00D63C05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D63C0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AC4CD-D6F8-4127-859C-429CE0B51B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CB413B-4568-47C8-AEAC-C4A6B84F897C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56FAFCAD-8009-4DA3-BD9A-E88D313F3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B7C7C5-EF04-42A0-8D5A-748F8A43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4</cp:revision>
  <cp:lastPrinted>2026-01-22T08:06:00Z</cp:lastPrinted>
  <dcterms:created xsi:type="dcterms:W3CDTF">2026-01-22T08:07:00Z</dcterms:created>
  <dcterms:modified xsi:type="dcterms:W3CDTF">2026-01-22T08:19:00Z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